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F314" w14:textId="77777777" w:rsidR="008D2C07" w:rsidRPr="00E4024A" w:rsidRDefault="008D2C07" w:rsidP="00DD6268">
      <w:pPr>
        <w:jc w:val="center"/>
        <w:rPr>
          <w:bCs/>
          <w:sz w:val="40"/>
          <w:szCs w:val="40"/>
        </w:rPr>
      </w:pPr>
      <w:bookmarkStart w:id="0" w:name="_Hlk191623725"/>
      <w:bookmarkStart w:id="1" w:name="_Toc24435596"/>
      <w:bookmarkStart w:id="2" w:name="_Toc24440399"/>
      <w:bookmarkStart w:id="3" w:name="_Toc24444593"/>
      <w:bookmarkStart w:id="4" w:name="_Toc24448229"/>
      <w:bookmarkStart w:id="5" w:name="_Toc24529638"/>
      <w:bookmarkStart w:id="6" w:name="_Toc24530667"/>
      <w:r w:rsidRPr="00610CF6">
        <w:rPr>
          <w:rFonts w:cs="Arial"/>
          <w:b/>
          <w:bCs/>
          <w:sz w:val="40"/>
          <w:szCs w:val="32"/>
        </w:rPr>
        <w:t>Certification of Hazard Assessment</w:t>
      </w:r>
    </w:p>
    <w:bookmarkEnd w:id="0"/>
    <w:p w14:paraId="2CC11CBE" w14:textId="05E3E05D" w:rsidR="00CB1FEC" w:rsidRPr="00EB756C" w:rsidRDefault="00CB1FEC" w:rsidP="00DD6268">
      <w:pPr>
        <w:jc w:val="center"/>
      </w:pPr>
      <w:r w:rsidRPr="00EB756C">
        <w:rPr>
          <w:bCs/>
        </w:rPr>
        <w:t>(Location)</w:t>
      </w:r>
      <w:bookmarkEnd w:id="1"/>
      <w:bookmarkEnd w:id="2"/>
      <w:bookmarkEnd w:id="3"/>
      <w:bookmarkEnd w:id="4"/>
      <w:bookmarkEnd w:id="5"/>
      <w:bookmarkEnd w:id="6"/>
    </w:p>
    <w:p w14:paraId="2CC11CBF" w14:textId="77777777" w:rsidR="00CB1FEC" w:rsidRPr="00EB756C" w:rsidRDefault="00CB1FEC" w:rsidP="00CB1FEC">
      <w:pPr>
        <w:jc w:val="center"/>
        <w:rPr>
          <w:rFonts w:cs="Arial"/>
          <w:b/>
          <w:bCs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CB1FEC" w:rsidRPr="00EB756C" w14:paraId="2CC11CC4" w14:textId="77777777" w:rsidTr="00AD6D24">
        <w:trPr>
          <w:cantSplit/>
          <w:trHeight w:val="432"/>
          <w:jc w:val="center"/>
        </w:trPr>
        <w:tc>
          <w:tcPr>
            <w:tcW w:w="5400" w:type="dxa"/>
            <w:shd w:val="clear" w:color="auto" w:fill="auto"/>
          </w:tcPr>
          <w:p w14:paraId="0AE28F2A" w14:textId="33641659" w:rsidR="00935BCE" w:rsidRPr="00EB756C" w:rsidRDefault="00935BCE" w:rsidP="00935BCE">
            <w:pPr>
              <w:rPr>
                <w:rFonts w:cs="Arial"/>
                <w:b/>
                <w:bCs/>
              </w:rPr>
            </w:pPr>
            <w:bookmarkStart w:id="7" w:name="_Toc24525300"/>
            <w:r w:rsidRPr="00EB756C">
              <w:rPr>
                <w:rFonts w:cs="Arial"/>
                <w:b/>
                <w:bCs/>
              </w:rPr>
              <w:t>Supervisor</w:t>
            </w:r>
            <w:r w:rsidRPr="00EB756C">
              <w:rPr>
                <w:rFonts w:cs="Arial"/>
                <w:bCs/>
              </w:rPr>
              <w:t xml:space="preserve"> (print)</w:t>
            </w:r>
            <w:r w:rsidRPr="00EB756C">
              <w:rPr>
                <w:rFonts w:cs="Arial"/>
                <w:b/>
                <w:bCs/>
              </w:rPr>
              <w:t>:</w:t>
            </w:r>
            <w:bookmarkEnd w:id="7"/>
          </w:p>
          <w:p w14:paraId="2CC11CC1" w14:textId="77777777" w:rsidR="00686D22" w:rsidRPr="00EB756C" w:rsidRDefault="00686D22" w:rsidP="00FB4512">
            <w:pPr>
              <w:jc w:val="center"/>
              <w:rPr>
                <w:rFonts w:cs="Arial"/>
                <w:bCs/>
              </w:rPr>
            </w:pPr>
            <w:r w:rsidRPr="00EB756C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EB756C">
              <w:rPr>
                <w:rFonts w:cs="Arial"/>
                <w:bCs/>
              </w:rPr>
              <w:instrText xml:space="preserve"> FORMTEXT </w:instrText>
            </w:r>
            <w:r w:rsidRPr="00EB756C">
              <w:rPr>
                <w:rFonts w:cs="Arial"/>
                <w:bCs/>
              </w:rPr>
            </w:r>
            <w:r w:rsidRPr="00EB756C">
              <w:rPr>
                <w:rFonts w:cs="Arial"/>
                <w:bCs/>
              </w:rPr>
              <w:fldChar w:fldCharType="separate"/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</w:rPr>
              <w:fldChar w:fldCharType="end"/>
            </w:r>
            <w:bookmarkEnd w:id="8"/>
          </w:p>
        </w:tc>
        <w:tc>
          <w:tcPr>
            <w:tcW w:w="5400" w:type="dxa"/>
            <w:shd w:val="clear" w:color="auto" w:fill="auto"/>
          </w:tcPr>
          <w:p w14:paraId="2CC11CC2" w14:textId="507411CB" w:rsidR="00CB1FEC" w:rsidRPr="00EB756C" w:rsidRDefault="00935BCE" w:rsidP="00FB4512">
            <w:pPr>
              <w:pStyle w:val="TOC1"/>
              <w:tabs>
                <w:tab w:val="left" w:pos="360"/>
              </w:tabs>
              <w:spacing w:before="0"/>
              <w:rPr>
                <w:rFonts w:cs="Arial"/>
                <w:caps w:val="0"/>
                <w:szCs w:val="20"/>
              </w:rPr>
            </w:pPr>
            <w:bookmarkStart w:id="9" w:name="_Toc24525297"/>
            <w:r w:rsidRPr="00935BCE">
              <w:rPr>
                <w:rFonts w:cs="Arial"/>
                <w:caps w:val="0"/>
                <w:szCs w:val="20"/>
              </w:rPr>
              <w:t>Assessment Date(s):</w:t>
            </w:r>
            <w:bookmarkEnd w:id="9"/>
          </w:p>
          <w:p w14:paraId="2CC11CC3" w14:textId="77777777" w:rsidR="00686D22" w:rsidRPr="00EB756C" w:rsidRDefault="00686D22" w:rsidP="00926694">
            <w:pPr>
              <w:jc w:val="center"/>
              <w:rPr>
                <w:rFonts w:cs="Arial"/>
                <w:b/>
              </w:rPr>
            </w:pPr>
            <w:r w:rsidRPr="00EB756C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EB756C">
              <w:rPr>
                <w:rFonts w:cs="Arial"/>
                <w:b/>
              </w:rPr>
              <w:instrText xml:space="preserve"> FORMTEXT </w:instrText>
            </w:r>
            <w:r w:rsidRPr="00EB756C">
              <w:rPr>
                <w:rFonts w:cs="Arial"/>
                <w:b/>
              </w:rPr>
            </w:r>
            <w:r w:rsidRPr="00EB756C">
              <w:rPr>
                <w:rFonts w:cs="Arial"/>
                <w:b/>
              </w:rPr>
              <w:fldChar w:fldCharType="separate"/>
            </w:r>
            <w:r w:rsidR="00926694" w:rsidRPr="00EB756C">
              <w:rPr>
                <w:rFonts w:cs="Arial"/>
                <w:b/>
              </w:rPr>
              <w:t> </w:t>
            </w:r>
            <w:r w:rsidR="00926694" w:rsidRPr="00EB756C">
              <w:rPr>
                <w:rFonts w:cs="Arial"/>
                <w:b/>
              </w:rPr>
              <w:t> </w:t>
            </w:r>
            <w:r w:rsidR="00926694" w:rsidRPr="00EB756C">
              <w:rPr>
                <w:rFonts w:cs="Arial"/>
                <w:b/>
              </w:rPr>
              <w:t> </w:t>
            </w:r>
            <w:r w:rsidR="00926694" w:rsidRPr="00EB756C">
              <w:rPr>
                <w:rFonts w:cs="Arial"/>
                <w:b/>
              </w:rPr>
              <w:t> </w:t>
            </w:r>
            <w:r w:rsidR="00926694" w:rsidRPr="00EB756C">
              <w:rPr>
                <w:rFonts w:cs="Arial"/>
                <w:b/>
              </w:rPr>
              <w:t> </w:t>
            </w:r>
            <w:r w:rsidRPr="00EB756C">
              <w:rPr>
                <w:rFonts w:cs="Arial"/>
                <w:b/>
              </w:rPr>
              <w:fldChar w:fldCharType="end"/>
            </w:r>
            <w:bookmarkEnd w:id="10"/>
          </w:p>
        </w:tc>
      </w:tr>
      <w:tr w:rsidR="00CB1FEC" w:rsidRPr="00EB756C" w14:paraId="2CC11CC9" w14:textId="77777777" w:rsidTr="00AD6D24">
        <w:trPr>
          <w:cantSplit/>
          <w:trHeight w:val="432"/>
          <w:jc w:val="center"/>
        </w:trPr>
        <w:tc>
          <w:tcPr>
            <w:tcW w:w="5400" w:type="dxa"/>
            <w:shd w:val="clear" w:color="auto" w:fill="auto"/>
          </w:tcPr>
          <w:p w14:paraId="2CC11CC5" w14:textId="07C85741" w:rsidR="00CB1FEC" w:rsidRPr="00EB756C" w:rsidRDefault="00AD6D24" w:rsidP="000A4A13">
            <w:pPr>
              <w:rPr>
                <w:rFonts w:cs="Arial"/>
                <w:b/>
                <w:bCs/>
              </w:rPr>
            </w:pPr>
            <w:bookmarkStart w:id="11" w:name="_Toc24525298"/>
            <w:r w:rsidRPr="00AD6D24">
              <w:rPr>
                <w:rFonts w:cs="Arial"/>
                <w:b/>
                <w:bCs/>
              </w:rPr>
              <w:t>Signature:</w:t>
            </w:r>
            <w:bookmarkEnd w:id="11"/>
          </w:p>
          <w:p w14:paraId="2CC11CC6" w14:textId="77777777" w:rsidR="00686D22" w:rsidRPr="00EB756C" w:rsidRDefault="00686D22" w:rsidP="00FB4512">
            <w:pPr>
              <w:jc w:val="center"/>
              <w:rPr>
                <w:rFonts w:cs="Arial"/>
                <w:bCs/>
              </w:rPr>
            </w:pPr>
            <w:r w:rsidRPr="00EB756C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EB756C">
              <w:rPr>
                <w:rFonts w:cs="Arial"/>
                <w:bCs/>
              </w:rPr>
              <w:instrText xml:space="preserve"> FORMTEXT </w:instrText>
            </w:r>
            <w:r w:rsidRPr="00EB756C">
              <w:rPr>
                <w:rFonts w:cs="Arial"/>
                <w:bCs/>
              </w:rPr>
            </w:r>
            <w:r w:rsidRPr="00EB756C">
              <w:rPr>
                <w:rFonts w:cs="Arial"/>
                <w:bCs/>
              </w:rPr>
              <w:fldChar w:fldCharType="separate"/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</w:rPr>
              <w:fldChar w:fldCharType="end"/>
            </w:r>
            <w:bookmarkEnd w:id="12"/>
          </w:p>
        </w:tc>
        <w:tc>
          <w:tcPr>
            <w:tcW w:w="5400" w:type="dxa"/>
            <w:shd w:val="clear" w:color="auto" w:fill="auto"/>
          </w:tcPr>
          <w:p w14:paraId="2CC11CC7" w14:textId="1E75BEE0" w:rsidR="00CB1FEC" w:rsidRPr="00EB756C" w:rsidRDefault="00935BCE" w:rsidP="000A4A13">
            <w:pPr>
              <w:rPr>
                <w:rFonts w:cs="Arial"/>
                <w:b/>
                <w:bCs/>
              </w:rPr>
            </w:pPr>
            <w:bookmarkStart w:id="13" w:name="_Toc24525299"/>
            <w:r w:rsidRPr="00935BCE">
              <w:rPr>
                <w:rFonts w:cs="Arial"/>
                <w:b/>
                <w:bCs/>
              </w:rPr>
              <w:t>Location(s) Covered:</w:t>
            </w:r>
            <w:bookmarkEnd w:id="13"/>
          </w:p>
          <w:p w14:paraId="2CC11CC8" w14:textId="77777777" w:rsidR="00686D22" w:rsidRPr="00EB756C" w:rsidRDefault="00686D22" w:rsidP="00FB4512">
            <w:pPr>
              <w:jc w:val="center"/>
              <w:rPr>
                <w:rFonts w:cs="Arial"/>
                <w:bCs/>
              </w:rPr>
            </w:pPr>
            <w:r w:rsidRPr="00EB756C">
              <w:rPr>
                <w:rFonts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EB756C">
              <w:rPr>
                <w:rFonts w:cs="Arial"/>
                <w:bCs/>
              </w:rPr>
              <w:instrText xml:space="preserve"> FORMTEXT </w:instrText>
            </w:r>
            <w:r w:rsidRPr="00EB756C">
              <w:rPr>
                <w:rFonts w:cs="Arial"/>
                <w:bCs/>
              </w:rPr>
            </w:r>
            <w:r w:rsidRPr="00EB756C">
              <w:rPr>
                <w:rFonts w:cs="Arial"/>
                <w:bCs/>
              </w:rPr>
              <w:fldChar w:fldCharType="separate"/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  <w:noProof/>
              </w:rPr>
              <w:t> </w:t>
            </w:r>
            <w:r w:rsidRPr="00EB756C">
              <w:rPr>
                <w:rFonts w:cs="Arial"/>
                <w:bCs/>
              </w:rPr>
              <w:fldChar w:fldCharType="end"/>
            </w:r>
            <w:bookmarkEnd w:id="14"/>
          </w:p>
        </w:tc>
      </w:tr>
    </w:tbl>
    <w:p w14:paraId="2CC11CCF" w14:textId="77777777" w:rsidR="00DA43CA" w:rsidRPr="00EB756C" w:rsidRDefault="00DA43CA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435"/>
        <w:gridCol w:w="1260"/>
        <w:gridCol w:w="180"/>
        <w:gridCol w:w="4325"/>
        <w:gridCol w:w="3600"/>
      </w:tblGrid>
      <w:tr w:rsidR="00CB1FEC" w:rsidRPr="00EB756C" w14:paraId="2CC11CD4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BFBFBF" w:themeFill="background1" w:themeFillShade="BF"/>
            <w:vAlign w:val="center"/>
          </w:tcPr>
          <w:p w14:paraId="2CC11CD0" w14:textId="77777777" w:rsidR="00CB1FEC" w:rsidRPr="00EB756C" w:rsidRDefault="00CB1FEC" w:rsidP="00774013">
            <w:pPr>
              <w:pStyle w:val="Heading8"/>
              <w:rPr>
                <w:rFonts w:cs="Arial"/>
              </w:rPr>
            </w:pPr>
            <w:bookmarkStart w:id="15" w:name="_Toc24444594"/>
            <w:bookmarkStart w:id="16" w:name="_Toc24529639"/>
            <w:r w:rsidRPr="00EB756C">
              <w:rPr>
                <w:rFonts w:cs="Arial"/>
                <w:sz w:val="24"/>
              </w:rPr>
              <w:t>Hazards</w:t>
            </w:r>
            <w:bookmarkEnd w:id="15"/>
            <w:bookmarkEnd w:id="16"/>
          </w:p>
        </w:tc>
        <w:tc>
          <w:tcPr>
            <w:tcW w:w="4325" w:type="dxa"/>
            <w:shd w:val="clear" w:color="auto" w:fill="BFBFBF" w:themeFill="background1" w:themeFillShade="BF"/>
            <w:vAlign w:val="center"/>
          </w:tcPr>
          <w:p w14:paraId="2CC11CD1" w14:textId="77777777" w:rsidR="00E9248D" w:rsidRPr="00EB756C" w:rsidRDefault="00CB1FEC" w:rsidP="0077401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EB756C">
              <w:rPr>
                <w:rFonts w:cs="Arial"/>
                <w:b/>
                <w:bCs/>
                <w:sz w:val="24"/>
              </w:rPr>
              <w:t>Task</w:t>
            </w:r>
          </w:p>
          <w:p w14:paraId="2CC11CD2" w14:textId="06F30640" w:rsidR="00CB1FEC" w:rsidRPr="00EB756C" w:rsidRDefault="005245B1" w:rsidP="00774013">
            <w:pPr>
              <w:jc w:val="center"/>
              <w:rPr>
                <w:rFonts w:cs="Arial"/>
                <w:b/>
              </w:rPr>
            </w:pPr>
            <w:r w:rsidRPr="005245B1">
              <w:rPr>
                <w:rFonts w:cs="Arial"/>
              </w:rPr>
              <w:t>(Hands-on work or within reach of potential hazards of described activity/items)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2CC11CD3" w14:textId="77777777" w:rsidR="00CB1FEC" w:rsidRPr="00EB756C" w:rsidRDefault="00CB1FEC" w:rsidP="00774013">
            <w:pPr>
              <w:pStyle w:val="Heading8"/>
              <w:rPr>
                <w:rStyle w:val="Strong"/>
                <w:rFonts w:cs="Arial"/>
                <w:b/>
                <w:bCs/>
                <w:sz w:val="24"/>
              </w:rPr>
            </w:pPr>
            <w:bookmarkStart w:id="17" w:name="_Toc24529640"/>
            <w:r w:rsidRPr="00EB756C">
              <w:rPr>
                <w:rStyle w:val="Strong"/>
                <w:rFonts w:cs="Arial"/>
                <w:b/>
                <w:bCs/>
                <w:sz w:val="24"/>
              </w:rPr>
              <w:t>Minimum Requirements</w:t>
            </w:r>
            <w:bookmarkEnd w:id="17"/>
          </w:p>
        </w:tc>
      </w:tr>
      <w:tr w:rsidR="00CB1FEC" w:rsidRPr="00EB756C" w14:paraId="2CC11CD8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D5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4325" w:type="dxa"/>
            <w:shd w:val="clear" w:color="auto" w:fill="auto"/>
          </w:tcPr>
          <w:p w14:paraId="2CC11CD6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3600" w:type="dxa"/>
            <w:shd w:val="clear" w:color="auto" w:fill="auto"/>
          </w:tcPr>
          <w:p w14:paraId="2CC11CD7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0"/>
          </w:p>
        </w:tc>
      </w:tr>
      <w:tr w:rsidR="00CB1FEC" w:rsidRPr="00EB756C" w14:paraId="2CC11CDC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D9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4325" w:type="dxa"/>
            <w:shd w:val="clear" w:color="auto" w:fill="auto"/>
          </w:tcPr>
          <w:p w14:paraId="2CC11CDA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3600" w:type="dxa"/>
            <w:shd w:val="clear" w:color="auto" w:fill="auto"/>
          </w:tcPr>
          <w:p w14:paraId="2CC11CDB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3"/>
          </w:p>
        </w:tc>
      </w:tr>
      <w:tr w:rsidR="00CB1FEC" w:rsidRPr="00EB756C" w14:paraId="2CC11CE0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DD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25" w:type="dxa"/>
            <w:shd w:val="clear" w:color="auto" w:fill="auto"/>
          </w:tcPr>
          <w:p w14:paraId="2CC11CDE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3600" w:type="dxa"/>
            <w:shd w:val="clear" w:color="auto" w:fill="auto"/>
          </w:tcPr>
          <w:p w14:paraId="2CC11CDF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6"/>
          </w:p>
        </w:tc>
      </w:tr>
      <w:tr w:rsidR="00CB1FEC" w:rsidRPr="00EB756C" w14:paraId="2CC11CE4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E1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4325" w:type="dxa"/>
            <w:shd w:val="clear" w:color="auto" w:fill="auto"/>
          </w:tcPr>
          <w:p w14:paraId="2CC11CE2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3600" w:type="dxa"/>
            <w:shd w:val="clear" w:color="auto" w:fill="auto"/>
          </w:tcPr>
          <w:p w14:paraId="2CC11CE3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29"/>
          </w:p>
        </w:tc>
      </w:tr>
      <w:tr w:rsidR="00CB1FEC" w:rsidRPr="00EB756C" w14:paraId="2CC11CE8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E5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4325" w:type="dxa"/>
            <w:shd w:val="clear" w:color="auto" w:fill="auto"/>
          </w:tcPr>
          <w:p w14:paraId="2CC11CE6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3600" w:type="dxa"/>
            <w:shd w:val="clear" w:color="auto" w:fill="auto"/>
          </w:tcPr>
          <w:p w14:paraId="2CC11CE7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2"/>
          </w:p>
        </w:tc>
      </w:tr>
      <w:tr w:rsidR="00CB1FEC" w:rsidRPr="00EB756C" w14:paraId="2CC11CEC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E9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4325" w:type="dxa"/>
            <w:shd w:val="clear" w:color="auto" w:fill="auto"/>
          </w:tcPr>
          <w:p w14:paraId="2CC11CEA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3600" w:type="dxa"/>
            <w:shd w:val="clear" w:color="auto" w:fill="auto"/>
          </w:tcPr>
          <w:p w14:paraId="2CC11CEB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5"/>
          </w:p>
        </w:tc>
      </w:tr>
      <w:tr w:rsidR="00CB1FEC" w:rsidRPr="00EB756C" w14:paraId="2CC11CF0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ED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4325" w:type="dxa"/>
            <w:shd w:val="clear" w:color="auto" w:fill="auto"/>
          </w:tcPr>
          <w:p w14:paraId="2CC11CEE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3600" w:type="dxa"/>
            <w:shd w:val="clear" w:color="auto" w:fill="auto"/>
          </w:tcPr>
          <w:p w14:paraId="2CC11CEF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8"/>
          </w:p>
        </w:tc>
      </w:tr>
      <w:tr w:rsidR="00CB1FEC" w:rsidRPr="00EB756C" w14:paraId="2CC11CF4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F1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4325" w:type="dxa"/>
            <w:shd w:val="clear" w:color="auto" w:fill="auto"/>
          </w:tcPr>
          <w:p w14:paraId="2CC11CF2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3600" w:type="dxa"/>
            <w:shd w:val="clear" w:color="auto" w:fill="auto"/>
          </w:tcPr>
          <w:p w14:paraId="2CC11CF3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1"/>
          </w:p>
        </w:tc>
      </w:tr>
      <w:tr w:rsidR="00CB1FEC" w:rsidRPr="00EB756C" w14:paraId="2CC11CF8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F5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4325" w:type="dxa"/>
            <w:shd w:val="clear" w:color="auto" w:fill="auto"/>
          </w:tcPr>
          <w:p w14:paraId="2CC11CF6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3600" w:type="dxa"/>
            <w:shd w:val="clear" w:color="auto" w:fill="auto"/>
          </w:tcPr>
          <w:p w14:paraId="2CC11CF7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4"/>
          </w:p>
        </w:tc>
      </w:tr>
      <w:tr w:rsidR="00CB1FEC" w:rsidRPr="00EB756C" w14:paraId="2CC11CFC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F9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5" w:name="Text16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4325" w:type="dxa"/>
            <w:shd w:val="clear" w:color="auto" w:fill="auto"/>
          </w:tcPr>
          <w:p w14:paraId="2CC11CFA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3600" w:type="dxa"/>
            <w:shd w:val="clear" w:color="auto" w:fill="auto"/>
          </w:tcPr>
          <w:p w14:paraId="2CC11CFB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7"/>
          </w:p>
        </w:tc>
      </w:tr>
      <w:tr w:rsidR="00CB1FEC" w:rsidRPr="00EB756C" w14:paraId="2CC11D00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CFD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8" w:name="Text17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4325" w:type="dxa"/>
            <w:shd w:val="clear" w:color="auto" w:fill="auto"/>
          </w:tcPr>
          <w:p w14:paraId="2CC11CFE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49"/>
          </w:p>
        </w:tc>
        <w:tc>
          <w:tcPr>
            <w:tcW w:w="3600" w:type="dxa"/>
            <w:shd w:val="clear" w:color="auto" w:fill="auto"/>
          </w:tcPr>
          <w:p w14:paraId="2CC11CFF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0"/>
          </w:p>
        </w:tc>
      </w:tr>
      <w:tr w:rsidR="00CB1FEC" w:rsidRPr="00EB756C" w14:paraId="2CC11D04" w14:textId="77777777" w:rsidTr="009C6501">
        <w:trPr>
          <w:trHeight w:val="432"/>
          <w:jc w:val="center"/>
        </w:trPr>
        <w:tc>
          <w:tcPr>
            <w:tcW w:w="2875" w:type="dxa"/>
            <w:gridSpan w:val="3"/>
            <w:shd w:val="clear" w:color="auto" w:fill="auto"/>
          </w:tcPr>
          <w:p w14:paraId="2CC11D01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4325" w:type="dxa"/>
            <w:shd w:val="clear" w:color="auto" w:fill="auto"/>
          </w:tcPr>
          <w:p w14:paraId="2CC11D02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3600" w:type="dxa"/>
            <w:shd w:val="clear" w:color="auto" w:fill="auto"/>
          </w:tcPr>
          <w:p w14:paraId="2CC11D03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3"/>
          </w:p>
        </w:tc>
      </w:tr>
      <w:tr w:rsidR="00CB1FEC" w:rsidRPr="00EB756C" w14:paraId="2CC11D08" w14:textId="77777777" w:rsidTr="009C6501">
        <w:trPr>
          <w:trHeight w:val="432"/>
          <w:jc w:val="center"/>
        </w:trPr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C11D05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4" w:name="Text19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2CC11D06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CC11D07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6"/>
          </w:p>
        </w:tc>
      </w:tr>
      <w:tr w:rsidR="00CB1FEC" w:rsidRPr="00EB756C" w14:paraId="2CC11D0C" w14:textId="77777777" w:rsidTr="009C6501">
        <w:trPr>
          <w:trHeight w:val="432"/>
          <w:jc w:val="center"/>
        </w:trPr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C11D09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7" w:name="Text20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2CC11D0A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CC11D0B" w14:textId="77777777" w:rsidR="00CB1FEC" w:rsidRPr="00EB756C" w:rsidRDefault="00E63BAB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59"/>
          </w:p>
        </w:tc>
      </w:tr>
      <w:tr w:rsidR="00460118" w:rsidRPr="00EB756C" w14:paraId="2CC11D10" w14:textId="77777777" w:rsidTr="009C6501">
        <w:trPr>
          <w:trHeight w:val="432"/>
          <w:jc w:val="center"/>
        </w:trPr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C11D0D" w14:textId="77777777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2CC11D0E" w14:textId="77777777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CC11D0F" w14:textId="77777777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</w:tr>
      <w:tr w:rsidR="00460118" w:rsidRPr="00EB756C" w14:paraId="2CC11D14" w14:textId="77777777" w:rsidTr="009C6501">
        <w:trPr>
          <w:trHeight w:val="432"/>
          <w:jc w:val="center"/>
        </w:trPr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C11D11" w14:textId="77777777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2CC11D12" w14:textId="77777777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CC11D13" w14:textId="77777777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</w:tr>
      <w:tr w:rsidR="00105E4A" w:rsidRPr="00EB756C" w14:paraId="2CC11D18" w14:textId="77777777" w:rsidTr="009C6501">
        <w:trPr>
          <w:trHeight w:val="432"/>
          <w:jc w:val="center"/>
        </w:trPr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C11D15" w14:textId="77777777" w:rsidR="00105E4A" w:rsidRPr="00EB756C" w:rsidRDefault="00105E4A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2CC11D16" w14:textId="77777777" w:rsidR="00105E4A" w:rsidRPr="00EB756C" w:rsidRDefault="00105E4A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CC11D17" w14:textId="77777777" w:rsidR="00105E4A" w:rsidRPr="00EB756C" w:rsidRDefault="00105E4A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</w:p>
        </w:tc>
      </w:tr>
      <w:tr w:rsidR="00460118" w:rsidRPr="00EB756C" w14:paraId="2CC11D24" w14:textId="77777777" w:rsidTr="009C6501">
        <w:trPr>
          <w:jc w:val="center"/>
        </w:trPr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C11D21" w14:textId="77777777" w:rsidR="00460118" w:rsidRPr="00EB756C" w:rsidRDefault="00460118" w:rsidP="00774013">
            <w:pPr>
              <w:rPr>
                <w:rFonts w:cs="Arial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C11D22" w14:textId="77777777" w:rsidR="00460118" w:rsidRPr="00EB756C" w:rsidRDefault="00460118" w:rsidP="00774013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C11D23" w14:textId="77777777" w:rsidR="00460118" w:rsidRPr="00EB756C" w:rsidRDefault="00460118" w:rsidP="00774013">
            <w:pPr>
              <w:rPr>
                <w:rFonts w:cs="Arial"/>
              </w:rPr>
            </w:pPr>
          </w:p>
        </w:tc>
      </w:tr>
      <w:tr w:rsidR="00460118" w:rsidRPr="00EB756C" w14:paraId="2CC11D27" w14:textId="77777777" w:rsidTr="00D26DA6">
        <w:trPr>
          <w:jc w:val="center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1D25" w14:textId="77777777" w:rsidR="00460118" w:rsidRPr="00EB756C" w:rsidRDefault="00460118" w:rsidP="00774013">
            <w:pPr>
              <w:rPr>
                <w:rFonts w:cs="Arial"/>
              </w:rPr>
            </w:pPr>
            <w:r w:rsidRPr="00D26DA6">
              <w:rPr>
                <w:rFonts w:cs="Arial"/>
                <w:b/>
                <w:bCs/>
                <w:sz w:val="22"/>
                <w:szCs w:val="22"/>
              </w:rPr>
              <w:t>Other Control Measures:</w:t>
            </w:r>
          </w:p>
        </w:tc>
        <w:tc>
          <w:tcPr>
            <w:tcW w:w="8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11D26" w14:textId="77777777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60"/>
          </w:p>
        </w:tc>
      </w:tr>
      <w:tr w:rsidR="00460118" w:rsidRPr="00EB756C" w14:paraId="2CC11D29" w14:textId="77777777" w:rsidTr="00D26DA6">
        <w:trPr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32113C" w14:textId="77777777" w:rsidR="00603310" w:rsidRDefault="00603310" w:rsidP="00774013">
            <w:pPr>
              <w:rPr>
                <w:rFonts w:cs="Arial"/>
              </w:rPr>
            </w:pPr>
          </w:p>
          <w:p w14:paraId="2CC11D28" w14:textId="1E8B0456" w:rsidR="00460118" w:rsidRPr="00EB756C" w:rsidRDefault="00460118" w:rsidP="00774013">
            <w:pPr>
              <w:rPr>
                <w:rFonts w:cs="Arial"/>
              </w:rPr>
            </w:pPr>
            <w:r w:rsidRPr="00EB756C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 w:rsidRPr="00EB756C">
              <w:rPr>
                <w:rFonts w:cs="Arial"/>
              </w:rPr>
              <w:instrText xml:space="preserve"> FORMTEXT </w:instrText>
            </w:r>
            <w:r w:rsidRPr="00EB756C">
              <w:rPr>
                <w:rFonts w:cs="Arial"/>
              </w:rPr>
            </w:r>
            <w:r w:rsidRPr="00EB756C">
              <w:rPr>
                <w:rFonts w:cs="Arial"/>
              </w:rPr>
              <w:fldChar w:fldCharType="separate"/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  <w:noProof/>
              </w:rPr>
              <w:t> </w:t>
            </w:r>
            <w:r w:rsidRPr="00EB756C">
              <w:rPr>
                <w:rFonts w:cs="Arial"/>
              </w:rPr>
              <w:fldChar w:fldCharType="end"/>
            </w:r>
            <w:bookmarkEnd w:id="61"/>
          </w:p>
        </w:tc>
      </w:tr>
      <w:tr w:rsidR="00460118" w:rsidRPr="00EB756C" w14:paraId="2CC11D2B" w14:textId="77777777" w:rsidTr="009C6501">
        <w:trPr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1D2A" w14:textId="77777777" w:rsidR="00460118" w:rsidRPr="00EB756C" w:rsidRDefault="00460118" w:rsidP="00774013">
            <w:pPr>
              <w:rPr>
                <w:rFonts w:cs="Arial"/>
              </w:rPr>
            </w:pPr>
          </w:p>
        </w:tc>
      </w:tr>
      <w:tr w:rsidR="00460118" w:rsidRPr="00EB756C" w14:paraId="2CC11D2E" w14:textId="77777777" w:rsidTr="00A562CF">
        <w:trPr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1D2C" w14:textId="77777777" w:rsidR="00460118" w:rsidRPr="00A562CF" w:rsidRDefault="00460118" w:rsidP="0077401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562CF">
              <w:rPr>
                <w:rFonts w:cs="Arial"/>
                <w:b/>
                <w:sz w:val="22"/>
                <w:szCs w:val="22"/>
              </w:rPr>
              <w:t>Distribution: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1D2D" w14:textId="64DD3AD2" w:rsidR="00460118" w:rsidRPr="00EB756C" w:rsidRDefault="00460118" w:rsidP="00A71D77">
            <w:pPr>
              <w:rPr>
                <w:rFonts w:cs="Arial"/>
              </w:rPr>
            </w:pPr>
          </w:p>
        </w:tc>
      </w:tr>
      <w:tr w:rsidR="00460118" w:rsidRPr="00EB756C" w14:paraId="2CC11D31" w14:textId="77777777" w:rsidTr="00A562CF">
        <w:trPr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1D2F" w14:textId="77777777" w:rsidR="00460118" w:rsidRPr="00EB756C" w:rsidRDefault="00460118" w:rsidP="00774013">
            <w:pPr>
              <w:rPr>
                <w:rFonts w:cs="Arial"/>
                <w:b/>
                <w:bCs/>
              </w:rPr>
            </w:pPr>
          </w:p>
        </w:tc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2C88E" w14:textId="77777777" w:rsidR="00A71D77" w:rsidRDefault="00A71D77" w:rsidP="00774013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EB756C">
              <w:rPr>
                <w:rFonts w:cs="Arial"/>
              </w:rPr>
              <w:t xml:space="preserve">Departmental PPE hazard assessment certification file </w:t>
            </w:r>
            <w:r w:rsidRPr="00E4024A">
              <w:rPr>
                <w:rFonts w:cs="Arial"/>
                <w:b/>
                <w:bCs/>
                <w:i/>
              </w:rPr>
              <w:t>and/or</w:t>
            </w:r>
            <w:r w:rsidRPr="00EB756C">
              <w:rPr>
                <w:rFonts w:cs="Arial"/>
              </w:rPr>
              <w:t xml:space="preserve"> </w:t>
            </w:r>
          </w:p>
          <w:p w14:paraId="2CC11D30" w14:textId="082B01DA" w:rsidR="00460118" w:rsidRPr="00EB756C" w:rsidRDefault="00460118" w:rsidP="00774013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EB756C">
              <w:rPr>
                <w:rFonts w:cs="Arial"/>
              </w:rPr>
              <w:t>Post in work area</w:t>
            </w:r>
          </w:p>
        </w:tc>
      </w:tr>
    </w:tbl>
    <w:p w14:paraId="2CC11D33" w14:textId="5AF1CBFF" w:rsidR="00460118" w:rsidRPr="00EB756C" w:rsidRDefault="00460118" w:rsidP="00EF5229">
      <w:pPr>
        <w:tabs>
          <w:tab w:val="clear" w:pos="360"/>
          <w:tab w:val="left" w:pos="902"/>
        </w:tabs>
        <w:rPr>
          <w:rFonts w:cs="Arial"/>
        </w:rPr>
      </w:pPr>
    </w:p>
    <w:sectPr w:rsidR="00460118" w:rsidRPr="00EB756C" w:rsidSect="008B213C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9F9C" w14:textId="77777777" w:rsidR="004464E0" w:rsidRDefault="004464E0">
      <w:r>
        <w:separator/>
      </w:r>
    </w:p>
  </w:endnote>
  <w:endnote w:type="continuationSeparator" w:id="0">
    <w:p w14:paraId="3104AAE5" w14:textId="77777777" w:rsidR="004464E0" w:rsidRDefault="0044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84487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C11D3B" w14:textId="24100157" w:rsidR="008C1AB2" w:rsidRPr="00603310" w:rsidRDefault="00DD6268" w:rsidP="00DD6268">
            <w:pPr>
              <w:pStyle w:val="Footer"/>
              <w:jc w:val="right"/>
            </w:pPr>
            <w:r w:rsidRPr="00603310">
              <w:t xml:space="preserve">Page </w:t>
            </w:r>
            <w:r w:rsidRPr="00603310">
              <w:rPr>
                <w:b/>
                <w:bCs/>
              </w:rPr>
              <w:fldChar w:fldCharType="begin"/>
            </w:r>
            <w:r w:rsidRPr="00603310">
              <w:rPr>
                <w:b/>
                <w:bCs/>
              </w:rPr>
              <w:instrText xml:space="preserve"> PAGE </w:instrText>
            </w:r>
            <w:r w:rsidRPr="00603310">
              <w:rPr>
                <w:b/>
                <w:bCs/>
              </w:rPr>
              <w:fldChar w:fldCharType="separate"/>
            </w:r>
            <w:r w:rsidRPr="00603310">
              <w:rPr>
                <w:b/>
                <w:bCs/>
                <w:noProof/>
              </w:rPr>
              <w:t>2</w:t>
            </w:r>
            <w:r w:rsidRPr="00603310">
              <w:rPr>
                <w:b/>
                <w:bCs/>
              </w:rPr>
              <w:fldChar w:fldCharType="end"/>
            </w:r>
            <w:r w:rsidRPr="00603310">
              <w:t xml:space="preserve"> of </w:t>
            </w:r>
            <w:r w:rsidRPr="00603310">
              <w:rPr>
                <w:b/>
                <w:bCs/>
              </w:rPr>
              <w:fldChar w:fldCharType="begin"/>
            </w:r>
            <w:r w:rsidRPr="00603310">
              <w:rPr>
                <w:b/>
                <w:bCs/>
              </w:rPr>
              <w:instrText xml:space="preserve"> NUMPAGES  </w:instrText>
            </w:r>
            <w:r w:rsidRPr="00603310">
              <w:rPr>
                <w:b/>
                <w:bCs/>
              </w:rPr>
              <w:fldChar w:fldCharType="separate"/>
            </w:r>
            <w:r w:rsidRPr="00603310">
              <w:rPr>
                <w:b/>
                <w:bCs/>
                <w:noProof/>
              </w:rPr>
              <w:t>2</w:t>
            </w:r>
            <w:r w:rsidRPr="0060331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F4B4" w14:textId="77777777" w:rsidR="004464E0" w:rsidRDefault="004464E0">
      <w:r>
        <w:separator/>
      </w:r>
    </w:p>
  </w:footnote>
  <w:footnote w:type="continuationSeparator" w:id="0">
    <w:p w14:paraId="41E4BDB6" w14:textId="77777777" w:rsidR="004464E0" w:rsidRDefault="0044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1D39" w14:textId="77777777" w:rsidR="00CB1FEC" w:rsidRPr="00B35471" w:rsidRDefault="00CB1FEC" w:rsidP="008C1AB2">
    <w:pPr>
      <w:pStyle w:val="Header"/>
      <w:jc w:val="right"/>
      <w:rPr>
        <w:rFonts w:ascii="Calibri" w:hAnsi="Calibri"/>
        <w:sz w:val="16"/>
      </w:rPr>
    </w:pPr>
    <w:r w:rsidRPr="00B35471">
      <w:rPr>
        <w:rFonts w:ascii="Calibri" w:hAnsi="Calibri"/>
        <w:sz w:val="16"/>
      </w:rPr>
      <w:t>A</w:t>
    </w:r>
    <w:r w:rsidR="008C1AB2" w:rsidRPr="00B35471">
      <w:rPr>
        <w:rFonts w:ascii="Calibri" w:hAnsi="Calibri"/>
        <w:sz w:val="16"/>
      </w:rPr>
      <w:t>ppendix</w:t>
    </w:r>
    <w:r w:rsidRPr="00B35471">
      <w:rPr>
        <w:rFonts w:ascii="Calibri" w:hAnsi="Calibri"/>
        <w:sz w:val="16"/>
      </w:rPr>
      <w:t xml:space="preserve"> 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74D"/>
    <w:multiLevelType w:val="hybridMultilevel"/>
    <w:tmpl w:val="9284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06929"/>
    <w:multiLevelType w:val="hybridMultilevel"/>
    <w:tmpl w:val="526455DE"/>
    <w:lvl w:ilvl="0" w:tplc="F1D64FD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7658E"/>
    <w:multiLevelType w:val="hybridMultilevel"/>
    <w:tmpl w:val="682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31647">
    <w:abstractNumId w:val="0"/>
  </w:num>
  <w:num w:numId="2" w16cid:durableId="861742513">
    <w:abstractNumId w:val="2"/>
  </w:num>
  <w:num w:numId="3" w16cid:durableId="118393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DB"/>
    <w:rsid w:val="0009205B"/>
    <w:rsid w:val="000A4A13"/>
    <w:rsid w:val="000F7A39"/>
    <w:rsid w:val="00105E4A"/>
    <w:rsid w:val="00156452"/>
    <w:rsid w:val="001E2699"/>
    <w:rsid w:val="00376607"/>
    <w:rsid w:val="003A429A"/>
    <w:rsid w:val="004464E0"/>
    <w:rsid w:val="00460118"/>
    <w:rsid w:val="004769B1"/>
    <w:rsid w:val="004805A0"/>
    <w:rsid w:val="005245B1"/>
    <w:rsid w:val="00574784"/>
    <w:rsid w:val="005F63DB"/>
    <w:rsid w:val="00603310"/>
    <w:rsid w:val="00686D22"/>
    <w:rsid w:val="006A2A5F"/>
    <w:rsid w:val="0073772C"/>
    <w:rsid w:val="00774013"/>
    <w:rsid w:val="007F6C63"/>
    <w:rsid w:val="0086243F"/>
    <w:rsid w:val="00896706"/>
    <w:rsid w:val="008B213C"/>
    <w:rsid w:val="008B3716"/>
    <w:rsid w:val="008B6849"/>
    <w:rsid w:val="008C1AB2"/>
    <w:rsid w:val="008D2C07"/>
    <w:rsid w:val="00926694"/>
    <w:rsid w:val="00935BCE"/>
    <w:rsid w:val="00982015"/>
    <w:rsid w:val="009C6501"/>
    <w:rsid w:val="00A562CF"/>
    <w:rsid w:val="00A71D77"/>
    <w:rsid w:val="00AD6D24"/>
    <w:rsid w:val="00B319D1"/>
    <w:rsid w:val="00B35471"/>
    <w:rsid w:val="00B418EC"/>
    <w:rsid w:val="00BD1A30"/>
    <w:rsid w:val="00C841A2"/>
    <w:rsid w:val="00C91A93"/>
    <w:rsid w:val="00CB1FEC"/>
    <w:rsid w:val="00CC3E58"/>
    <w:rsid w:val="00CC4086"/>
    <w:rsid w:val="00CE458B"/>
    <w:rsid w:val="00D26DA6"/>
    <w:rsid w:val="00DA43CA"/>
    <w:rsid w:val="00DD6268"/>
    <w:rsid w:val="00DD72C1"/>
    <w:rsid w:val="00E4024A"/>
    <w:rsid w:val="00E567D2"/>
    <w:rsid w:val="00E63BAB"/>
    <w:rsid w:val="00E9248D"/>
    <w:rsid w:val="00EB756C"/>
    <w:rsid w:val="00EC0607"/>
    <w:rsid w:val="00EF5229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11CBE"/>
  <w15:chartTrackingRefBased/>
  <w15:docId w15:val="{7AAB6788-AEFE-4EA1-A555-F0D03D79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FEC"/>
    <w:pPr>
      <w:tabs>
        <w:tab w:val="left" w:pos="360"/>
      </w:tabs>
    </w:pPr>
    <w:rPr>
      <w:rFonts w:ascii="Arial" w:hAnsi="Arial"/>
    </w:rPr>
  </w:style>
  <w:style w:type="paragraph" w:styleId="Heading3">
    <w:name w:val="heading 3"/>
    <w:basedOn w:val="Normal"/>
    <w:next w:val="Normal"/>
    <w:autoRedefine/>
    <w:qFormat/>
    <w:rsid w:val="00CB1FEC"/>
    <w:pPr>
      <w:keepNext/>
      <w:jc w:val="center"/>
      <w:outlineLvl w:val="2"/>
    </w:pPr>
    <w:rPr>
      <w:b/>
      <w:sz w:val="24"/>
    </w:rPr>
  </w:style>
  <w:style w:type="paragraph" w:styleId="Heading8">
    <w:name w:val="heading 8"/>
    <w:basedOn w:val="Normal"/>
    <w:next w:val="Normal"/>
    <w:qFormat/>
    <w:rsid w:val="00CB1FEC"/>
    <w:pPr>
      <w:keepNext/>
      <w:tabs>
        <w:tab w:val="right" w:pos="936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F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1F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1FEC"/>
    <w:pPr>
      <w:tabs>
        <w:tab w:val="left" w:pos="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B1F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OC1">
    <w:name w:val="toc 1"/>
    <w:basedOn w:val="Normal"/>
    <w:next w:val="Normal"/>
    <w:autoRedefine/>
    <w:semiHidden/>
    <w:rsid w:val="00CB1FEC"/>
    <w:pPr>
      <w:tabs>
        <w:tab w:val="clear" w:pos="360"/>
      </w:tabs>
      <w:spacing w:before="360"/>
    </w:pPr>
    <w:rPr>
      <w:b/>
      <w:bCs/>
      <w:caps/>
      <w:szCs w:val="28"/>
    </w:rPr>
  </w:style>
  <w:style w:type="character" w:styleId="Strong">
    <w:name w:val="Strong"/>
    <w:qFormat/>
    <w:rsid w:val="00CB1FEC"/>
    <w:rPr>
      <w:rFonts w:ascii="Arial" w:hAnsi="Arial"/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D62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1297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Hazard Assessment (Location)</vt:lpstr>
    </vt:vector>
  </TitlesOfParts>
  <Manager>Pramitha Juristyarini</Manager>
  <Company>Purdue University EHS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Hazard Assessment (Location)</dc:title>
  <dc:subject/>
  <dc:creator>Judah Young</dc:creator>
  <cp:keywords/>
  <cp:lastModifiedBy>Young, Judah J</cp:lastModifiedBy>
  <cp:revision>19</cp:revision>
  <cp:lastPrinted>2025-02-28T14:16:00Z</cp:lastPrinted>
  <dcterms:created xsi:type="dcterms:W3CDTF">2025-02-28T12:04:00Z</dcterms:created>
  <dcterms:modified xsi:type="dcterms:W3CDTF">2025-02-28T14:16:00Z</dcterms:modified>
</cp:coreProperties>
</file>